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19B" w:rsidRDefault="00DA319B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ABC66EC" wp14:editId="68C55083">
                <wp:simplePos x="0" y="0"/>
                <wp:positionH relativeFrom="column">
                  <wp:posOffset>-353118</wp:posOffset>
                </wp:positionH>
                <wp:positionV relativeFrom="paragraph">
                  <wp:posOffset>-645102</wp:posOffset>
                </wp:positionV>
                <wp:extent cx="6446520" cy="800100"/>
                <wp:effectExtent l="1905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6520" cy="800100"/>
                          <a:chOff x="753" y="555"/>
                          <a:chExt cx="10152" cy="1260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319B" w:rsidRPr="0021511C" w:rsidRDefault="00DA319B" w:rsidP="00DA319B">
                                <w:pPr>
                                  <w:tabs>
                                    <w:tab w:val="right" w:pos="5580"/>
                                    <w:tab w:val="right" w:pos="91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</w:p>
                              <w:p w:rsidR="00DA319B" w:rsidRPr="00311F19" w:rsidRDefault="00DA319B" w:rsidP="00DA319B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lang w:val="en-US"/>
                                  </w:rPr>
                                  <w:t>Ms. Estrada, Mr. Bielmeier, Mr. Tiénou-Gustafson</w:t>
                                </w:r>
                              </w:p>
                              <w:p w:rsidR="00DA319B" w:rsidRPr="0021511C" w:rsidRDefault="00DA319B" w:rsidP="00DA319B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,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lang w:val="en-US"/>
                                  </w:rPr>
                                  <w:t>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DA319B" w:rsidRPr="0021511C" w:rsidRDefault="00DA319B" w:rsidP="00DA319B">
                                <w:pPr>
                                  <w:tabs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FD1097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September 03, 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DA319B" w:rsidRPr="001B09FE" w:rsidRDefault="00DA319B" w:rsidP="00DA319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DA319B" w:rsidRPr="001B09FE" w:rsidRDefault="00DA319B" w:rsidP="00DA319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BC66EC" id="Group 5" o:spid="_x0000_s1026" style="position:absolute;margin-left:-27.8pt;margin-top:-50.8pt;width:507.6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>
                    <v:textbox>
                      <w:txbxContent>
                        <w:p w:rsidR="00DA319B" w:rsidRPr="0021511C" w:rsidRDefault="00DA319B" w:rsidP="00DA319B">
                          <w:pPr>
                            <w:tabs>
                              <w:tab w:val="right" w:pos="5580"/>
                              <w:tab w:val="right" w:pos="91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</w:p>
                        <w:p w:rsidR="00DA319B" w:rsidRPr="00311F19" w:rsidRDefault="00DA319B" w:rsidP="00DA319B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  <w:lang w:val="en-US"/>
                            </w:rPr>
                            <w:t>Ms. Estrada, Mr. Bielmeier, Mr. Tiénou-Gustafson</w:t>
                          </w:r>
                        </w:p>
                        <w:p w:rsidR="00DA319B" w:rsidRPr="0021511C" w:rsidRDefault="00DA319B" w:rsidP="00DA319B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,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lang w:val="en-US"/>
                            </w:rPr>
                            <w:t>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DA319B" w:rsidRPr="0021511C" w:rsidRDefault="00DA319B" w:rsidP="00DA319B">
                          <w:pPr>
                            <w:tabs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FD1097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September 03, 2014</w:t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NjL4A&#10;AADaAAAADwAAAGRycy9kb3ducmV2LnhtbERPTYvCMBC9C/6HMIIX0XTFFa1GkQVZr60iHodmbIvJ&#10;pDSp1n+/OQh7fLzv7b63Rjyp9bVjBV+zBARx4XTNpYLL+ThdgfABWaNxTAre5GG/Gw62mGr34oye&#10;eShFDGGfooIqhCaV0hcVWfQz1xBH7u5aiyHCtpS6xVcMt0bOk2QpLdYcGyps6Kei4pF3VoG8drcu&#10;WyweJg+TbH0z69/vRis1HvWHDYhAffgXf9wnrSBujVfiDZC7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4VTYy+AAAA2gAAAA8AAAAAAAAAAAAAAAAAmAIAAGRycy9kb3ducmV2&#10;LnhtbFBLBQYAAAAABAAEAPUAAACDAwAAAAA=&#10;">
                    <v:shadow on="t"/>
                    <v:textbox inset=",0,,0">
                      <w:txbxContent>
                        <w:p w:rsidR="00DA319B" w:rsidRPr="001B09FE" w:rsidRDefault="00DA319B" w:rsidP="00DA319B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DA319B" w:rsidRPr="001B09FE" w:rsidRDefault="00DA319B" w:rsidP="00DA319B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ilrDAAAA2gAAAA8AAABkcnMvZG93bnJldi54bWxEj09rwkAUxO8Fv8PyBG91o0KoqauIf8CK&#10;F2Oh19fsM4lm34bsqqmf3hUKHoeZ+Q0zmbWmEldqXGlZwaAfgSDOrC45V/B9WL9/gHAeWWNlmRT8&#10;kYPZtPM2wUTbG+/pmvpcBAi7BBUU3teJlC4ryKDr25o4eEfbGPRBNrnUDd4C3FRyGEWxNFhyWCiw&#10;pkVB2Tm9GAU7+bvNvo7p3S55vfo5xPdRXJ6U6nXb+ScIT61/hf/bG61gDM8r4QbI6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RaKWsMAAADaAAAADwAAAAAAAAAAAAAAAACf&#10;AgAAZHJzL2Rvd25yZXYueG1sUEsFBgAAAAAEAAQA9wAAAI8DAAAAAA==&#10;">
                  <v:imagedata r:id="rId5" o:title="El Mate Vive"/>
                </v:shape>
              </v:group>
            </w:pict>
          </mc:Fallback>
        </mc:AlternateContent>
      </w:r>
    </w:p>
    <w:p w:rsidR="00DA319B" w:rsidRDefault="00DA319B">
      <w:r>
        <w:rPr>
          <w:noProof/>
        </w:rPr>
        <w:drawing>
          <wp:inline distT="0" distB="0" distL="0" distR="0" wp14:anchorId="13BC50AA" wp14:editId="48F35781">
            <wp:extent cx="5943600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19B" w:rsidRDefault="00DA319B">
      <w:r>
        <w:rPr>
          <w:noProof/>
        </w:rPr>
        <w:drawing>
          <wp:inline distT="0" distB="0" distL="0" distR="0" wp14:anchorId="45E623A3" wp14:editId="04A40CBF">
            <wp:extent cx="5495925" cy="581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CA7" w:rsidRDefault="001E7CA7">
      <w:bookmarkStart w:id="0" w:name="_GoBack"/>
      <w:bookmarkEnd w:id="0"/>
    </w:p>
    <w:p w:rsidR="001E7CA7" w:rsidRDefault="001E7CA7"/>
    <w:p w:rsidR="001E7CA7" w:rsidRDefault="001E7CA7"/>
    <w:p w:rsidR="001E7CA7" w:rsidRPr="006B509D" w:rsidRDefault="006B509D">
      <w:pPr>
        <w:rPr>
          <w:b/>
        </w:rPr>
      </w:pPr>
      <w:r w:rsidRPr="006B509D">
        <w:rPr>
          <w:b/>
        </w:rPr>
        <w:t>Solve the following equations using all the methods we discussed in class (graphing, factoring, quadratic formula, and/or square roots). Which method do you prefer and why?</w:t>
      </w:r>
    </w:p>
    <w:p w:rsidR="006B509D" w:rsidRPr="006B509D" w:rsidRDefault="006B509D">
      <w:pPr>
        <w:rPr>
          <w:rFonts w:eastAsiaTheme="minorEastAsia"/>
        </w:rPr>
      </w:pPr>
      <w:r>
        <w:t xml:space="preserve">7.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+5x+1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</w:t>
      </w:r>
      <w:r>
        <w:t xml:space="preserve">.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+3</m:t>
        </m:r>
      </m:oMath>
      <w:r>
        <w:rPr>
          <w:rFonts w:eastAsiaTheme="minorEastAsia"/>
        </w:rPr>
        <w:tab/>
        <w:t xml:space="preserve">9. 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-25=2</m:t>
        </m:r>
      </m:oMath>
    </w:p>
    <w:p w:rsidR="001E7CA7" w:rsidRDefault="001E7CA7"/>
    <w:p w:rsidR="001E7CA7" w:rsidRDefault="001E7CA7"/>
    <w:p w:rsidR="001E7CA7" w:rsidRDefault="001E7CA7"/>
    <w:p w:rsidR="001E7CA7" w:rsidRDefault="001E7CA7"/>
    <w:p w:rsidR="00DA319B" w:rsidRDefault="00DA319B"/>
    <w:sectPr w:rsidR="00DA3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9B"/>
    <w:rsid w:val="001E7CA7"/>
    <w:rsid w:val="006B509D"/>
    <w:rsid w:val="00BE78E3"/>
    <w:rsid w:val="00DA319B"/>
    <w:rsid w:val="00FD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D73D5-E55F-4D6E-9D4B-69D88970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319B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A319B"/>
    <w:rPr>
      <w:rFonts w:ascii="Calibri" w:eastAsia="Calibri" w:hAnsi="Calibri" w:cs="Times New Roman"/>
      <w:lang w:val="x-none" w:eastAsia="x-none"/>
    </w:rPr>
  </w:style>
  <w:style w:type="character" w:styleId="PlaceholderText">
    <w:name w:val="Placeholder Text"/>
    <w:basedOn w:val="DefaultParagraphFont"/>
    <w:uiPriority w:val="99"/>
    <w:semiHidden/>
    <w:rsid w:val="006B50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4</cp:revision>
  <dcterms:created xsi:type="dcterms:W3CDTF">2014-09-01T22:02:00Z</dcterms:created>
  <dcterms:modified xsi:type="dcterms:W3CDTF">2014-09-01T22:29:00Z</dcterms:modified>
</cp:coreProperties>
</file>